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13C4" w14:textId="3F100D7B" w:rsidR="00D84A9E" w:rsidRPr="000134BA" w:rsidRDefault="00733BBC">
      <w:hyperlink r:id="rId4" w:history="1">
        <w:r w:rsidR="005165C5" w:rsidRPr="000134BA">
          <w:rPr>
            <w:rStyle w:val="Hyperlink"/>
            <w:rFonts w:ascii="Helvetica" w:hAnsi="Helvetica" w:cs="Helvetica"/>
            <w:b/>
            <w:bCs/>
            <w:lang w:val="nl-NL"/>
          </w:rPr>
          <w:t>Anastasia Terranova</w:t>
        </w:r>
      </w:hyperlink>
      <w:r w:rsidR="005165C5" w:rsidRPr="000134BA">
        <w:rPr>
          <w:rFonts w:ascii="Helvetica" w:hAnsi="Helvetica" w:cs="Helvetica"/>
          <w:b/>
          <w:bCs/>
          <w:lang w:val="nl-NL"/>
        </w:rPr>
        <w:t xml:space="preserve"> werd geboren in Palermo (Italië) in oktober 1991.</w:t>
      </w:r>
    </w:p>
    <w:p w14:paraId="661A3F12" w14:textId="3764101A" w:rsidR="005165C5" w:rsidRPr="000134BA" w:rsidRDefault="005165C5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In 2013 begon Anastasia haar bachelor Renaissance en Barok</w:t>
      </w:r>
      <w:r w:rsidR="00673E88" w:rsidRPr="000134BA">
        <w:rPr>
          <w:rFonts w:ascii="Helvetica" w:hAnsi="Helvetica" w:cs="Helvetica"/>
          <w:b/>
          <w:bCs/>
          <w:lang w:val="nl-NL"/>
        </w:rPr>
        <w:t>-</w:t>
      </w:r>
      <w:r w:rsidRPr="000134BA">
        <w:rPr>
          <w:rFonts w:ascii="Helvetica" w:hAnsi="Helvetica" w:cs="Helvetica"/>
          <w:b/>
          <w:bCs/>
          <w:lang w:val="nl-NL"/>
        </w:rPr>
        <w:t>zang</w:t>
      </w:r>
      <w:r w:rsidR="00673E88" w:rsidRPr="000134BA">
        <w:rPr>
          <w:rFonts w:ascii="Helvetica" w:hAnsi="Helvetica" w:cs="Helvetica"/>
          <w:b/>
          <w:bCs/>
          <w:lang w:val="nl-NL"/>
        </w:rPr>
        <w:t xml:space="preserve"> in Palermo, bij Luca Dordolo en Sonia Prina.</w:t>
      </w:r>
    </w:p>
    <w:p w14:paraId="14CA8566" w14:textId="586F8EF8" w:rsidR="00673E88" w:rsidRPr="000134BA" w:rsidRDefault="00673E88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 xml:space="preserve">Terwijl ze daar Magna cum laude afstudeerde begon zij </w:t>
      </w:r>
      <w:r w:rsidR="00CD3018" w:rsidRPr="000134BA">
        <w:rPr>
          <w:rFonts w:ascii="Helvetica" w:hAnsi="Helvetica" w:cs="Helvetica"/>
          <w:b/>
          <w:bCs/>
          <w:lang w:val="nl-NL"/>
        </w:rPr>
        <w:t xml:space="preserve">al </w:t>
      </w:r>
      <w:r w:rsidRPr="000134BA">
        <w:rPr>
          <w:rFonts w:ascii="Helvetica" w:hAnsi="Helvetica" w:cs="Helvetica"/>
          <w:b/>
          <w:bCs/>
          <w:lang w:val="nl-NL"/>
        </w:rPr>
        <w:t>met een studie aan de Schola Cantorum Basiliensis in Basel (Zwitserland)</w:t>
      </w:r>
      <w:r w:rsidR="00CD3018" w:rsidRPr="000134BA">
        <w:rPr>
          <w:rFonts w:ascii="Helvetica" w:hAnsi="Helvetica" w:cs="Helvetica"/>
          <w:b/>
          <w:bCs/>
          <w:lang w:val="nl-NL"/>
        </w:rPr>
        <w:t xml:space="preserve"> bij</w:t>
      </w:r>
      <w:r w:rsidR="002F7B9C" w:rsidRPr="000134BA">
        <w:rPr>
          <w:rFonts w:ascii="Helvetica" w:hAnsi="Helvetica" w:cs="Helvetica"/>
          <w:b/>
          <w:bCs/>
          <w:lang w:val="nl-NL"/>
        </w:rPr>
        <w:t xml:space="preserve"> </w:t>
      </w:r>
      <w:r w:rsidR="00CD3018" w:rsidRPr="000134BA">
        <w:rPr>
          <w:rFonts w:ascii="Helvetica" w:hAnsi="Helvetica" w:cs="Helvetica"/>
          <w:b/>
          <w:bCs/>
          <w:lang w:val="nl-NL"/>
        </w:rPr>
        <w:t xml:space="preserve">Evelyn Tubb, </w:t>
      </w:r>
      <w:r w:rsidR="002F7B9C" w:rsidRPr="000134BA">
        <w:rPr>
          <w:rFonts w:ascii="Helvetica" w:hAnsi="Helvetica" w:cs="Helvetica"/>
          <w:b/>
          <w:bCs/>
          <w:lang w:val="nl-NL"/>
        </w:rPr>
        <w:t>alwaar ze in 2018 succesvol afstudeerde.</w:t>
      </w:r>
    </w:p>
    <w:p w14:paraId="74B352AC" w14:textId="2445FE31" w:rsidR="002F7B9C" w:rsidRPr="000134BA" w:rsidRDefault="002F7B9C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Sinds 2019 volgt Anastasia een Masterprogramma</w:t>
      </w:r>
      <w:r w:rsidR="003B7B40" w:rsidRPr="000134BA">
        <w:rPr>
          <w:rFonts w:ascii="Helvetica" w:hAnsi="Helvetica" w:cs="Helvetica"/>
          <w:b/>
          <w:bCs/>
          <w:lang w:val="nl-NL"/>
        </w:rPr>
        <w:t xml:space="preserve"> bij Xenia Meyer</w:t>
      </w:r>
      <w:r w:rsidRPr="000134BA">
        <w:rPr>
          <w:rFonts w:ascii="Helvetica" w:hAnsi="Helvetica" w:cs="Helvetica"/>
          <w:b/>
          <w:bCs/>
          <w:lang w:val="nl-NL"/>
        </w:rPr>
        <w:t xml:space="preserve"> aan het Amsterdams </w:t>
      </w:r>
      <w:r w:rsidR="003B7B40" w:rsidRPr="000134BA">
        <w:rPr>
          <w:rFonts w:ascii="Helvetica" w:hAnsi="Helvetica" w:cs="Helvetica"/>
          <w:b/>
          <w:bCs/>
          <w:lang w:val="nl-NL"/>
        </w:rPr>
        <w:t>Conservatorium.</w:t>
      </w:r>
    </w:p>
    <w:p w14:paraId="7CD074C1" w14:textId="05BB3B51" w:rsidR="003B7B40" w:rsidRPr="000134BA" w:rsidRDefault="003B7B40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 xml:space="preserve">Tijdens haar studie heeft zij verschillende Masterklassen gevolgd bij </w:t>
      </w:r>
      <w:r w:rsidR="007C682C" w:rsidRPr="000134BA">
        <w:rPr>
          <w:rFonts w:ascii="Helvetica" w:hAnsi="Helvetica" w:cs="Helvetica"/>
          <w:b/>
          <w:bCs/>
          <w:lang w:val="nl-NL"/>
        </w:rPr>
        <w:t>prestigieuze kunstenaars, zoals Andreas Scholl, Alessandro De Marchi, Andrea Marcon, Emma Kirkby, Margreet Honing, Kees Boeke, etc.</w:t>
      </w:r>
    </w:p>
    <w:p w14:paraId="7ADF3C75" w14:textId="6F151F8F" w:rsidR="007C682C" w:rsidRPr="000134BA" w:rsidRDefault="007C682C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In 2016 ontving Anastasia d</w:t>
      </w:r>
      <w:r w:rsidR="00CD3018" w:rsidRPr="000134BA">
        <w:rPr>
          <w:rFonts w:ascii="Helvetica" w:hAnsi="Helvetica" w:cs="Helvetica"/>
          <w:b/>
          <w:bCs/>
          <w:lang w:val="nl-NL"/>
        </w:rPr>
        <w:t xml:space="preserve">e prijs van het </w:t>
      </w:r>
      <w:r w:rsidR="00CD3018" w:rsidRPr="000134BA">
        <w:rPr>
          <w:rFonts w:ascii="Helvetica" w:hAnsi="Helvetica" w:cs="Helvetica"/>
          <w:b/>
          <w:bCs/>
          <w:i/>
          <w:iCs/>
          <w:lang w:val="nl-NL"/>
        </w:rPr>
        <w:t>Fonds</w:t>
      </w:r>
      <w:r w:rsidR="00611E4D" w:rsidRPr="000134BA">
        <w:rPr>
          <w:rFonts w:ascii="Helvetica" w:hAnsi="Helvetica" w:cs="Helvetica"/>
          <w:b/>
          <w:bCs/>
          <w:i/>
          <w:iCs/>
          <w:lang w:val="nl-NL"/>
        </w:rPr>
        <w:t xml:space="preserve"> Marie Louise</w:t>
      </w:r>
      <w:r w:rsidR="00611E4D" w:rsidRPr="000134BA">
        <w:rPr>
          <w:rFonts w:ascii="Helvetica" w:hAnsi="Helvetica" w:cs="Helvetica"/>
          <w:b/>
          <w:bCs/>
          <w:lang w:val="nl-NL"/>
        </w:rPr>
        <w:t xml:space="preserve"> en in 2017 ontving zij een stipendium van het </w:t>
      </w:r>
      <w:r w:rsidR="00611E4D" w:rsidRPr="000134BA">
        <w:rPr>
          <w:rFonts w:ascii="Helvetica" w:hAnsi="Helvetica" w:cs="Helvetica"/>
          <w:b/>
          <w:bCs/>
          <w:i/>
          <w:iCs/>
          <w:lang w:val="nl-NL"/>
        </w:rPr>
        <w:t>Cantilena-stiftung</w:t>
      </w:r>
      <w:r w:rsidR="00611E4D" w:rsidRPr="000134BA">
        <w:rPr>
          <w:rFonts w:ascii="Helvetica" w:hAnsi="Helvetica" w:cs="Helvetica"/>
          <w:b/>
          <w:bCs/>
          <w:lang w:val="nl-NL"/>
        </w:rPr>
        <w:t>, beiden te Bazel (Zwitserland).</w:t>
      </w:r>
    </w:p>
    <w:p w14:paraId="18689DF9" w14:textId="7D2FE36E" w:rsidR="00611E4D" w:rsidRPr="000134BA" w:rsidRDefault="00611E4D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 xml:space="preserve">Haar carrière </w:t>
      </w:r>
      <w:r w:rsidR="003255A2" w:rsidRPr="000134BA">
        <w:rPr>
          <w:rFonts w:ascii="Helvetica" w:hAnsi="Helvetica" w:cs="Helvetica"/>
          <w:b/>
          <w:bCs/>
          <w:lang w:val="nl-NL"/>
        </w:rPr>
        <w:t>floreert</w:t>
      </w:r>
      <w:r w:rsidRPr="000134BA">
        <w:rPr>
          <w:rFonts w:ascii="Helvetica" w:hAnsi="Helvetica" w:cs="Helvetica"/>
          <w:b/>
          <w:bCs/>
          <w:lang w:val="nl-NL"/>
        </w:rPr>
        <w:t xml:space="preserve"> in heel </w:t>
      </w:r>
      <w:r w:rsidR="00661CF6" w:rsidRPr="000134BA">
        <w:rPr>
          <w:rFonts w:ascii="Helvetica" w:hAnsi="Helvetica" w:cs="Helvetica"/>
          <w:b/>
          <w:bCs/>
          <w:lang w:val="nl-NL"/>
        </w:rPr>
        <w:t>Europa: zij</w:t>
      </w:r>
      <w:r w:rsidR="003255A2" w:rsidRPr="000134BA">
        <w:rPr>
          <w:rFonts w:ascii="Helvetica" w:hAnsi="Helvetica" w:cs="Helvetica"/>
          <w:b/>
          <w:bCs/>
          <w:lang w:val="nl-NL"/>
        </w:rPr>
        <w:t xml:space="preserve"> is lid van het</w:t>
      </w:r>
      <w:r w:rsidR="00406C46" w:rsidRPr="000134BA">
        <w:rPr>
          <w:rFonts w:ascii="Helvetica" w:hAnsi="Helvetica" w:cs="Helvetica"/>
          <w:b/>
          <w:bCs/>
          <w:lang w:val="nl-NL"/>
        </w:rPr>
        <w:t xml:space="preserve"> ensemble</w:t>
      </w:r>
      <w:r w:rsidR="003255A2" w:rsidRPr="000134BA">
        <w:rPr>
          <w:rFonts w:ascii="Helvetica" w:hAnsi="Helvetica" w:cs="Helvetica"/>
          <w:b/>
          <w:bCs/>
          <w:lang w:val="nl-NL"/>
        </w:rPr>
        <w:t xml:space="preserve"> </w:t>
      </w:r>
      <w:r w:rsidR="003255A2" w:rsidRPr="000134BA">
        <w:rPr>
          <w:rFonts w:ascii="Helvetica" w:hAnsi="Helvetica" w:cs="Helvetica"/>
          <w:b/>
          <w:bCs/>
          <w:i/>
          <w:iCs/>
          <w:lang w:val="nl-NL"/>
        </w:rPr>
        <w:t>La Pedrina</w:t>
      </w:r>
      <w:r w:rsidR="003255A2" w:rsidRPr="000134BA">
        <w:rPr>
          <w:rFonts w:ascii="Helvetica" w:hAnsi="Helvetica" w:cs="Helvetica"/>
          <w:b/>
          <w:bCs/>
          <w:lang w:val="nl-NL"/>
        </w:rPr>
        <w:t xml:space="preserve"> (CH), and werkt samen met verschillende andere ensembles (</w:t>
      </w:r>
      <w:r w:rsidR="003255A2" w:rsidRPr="000134BA">
        <w:rPr>
          <w:rFonts w:ascii="Helvetica" w:hAnsi="Helvetica" w:cs="Helvetica"/>
          <w:b/>
          <w:bCs/>
          <w:i/>
          <w:iCs/>
          <w:lang w:val="nl-NL"/>
        </w:rPr>
        <w:t>Bernvocal, Suono Spirito</w:t>
      </w:r>
      <w:r w:rsidR="003255A2" w:rsidRPr="000134BA">
        <w:rPr>
          <w:rFonts w:ascii="Helvetica" w:hAnsi="Helvetica" w:cs="Helvetica"/>
          <w:b/>
          <w:bCs/>
          <w:lang w:val="nl-NL"/>
        </w:rPr>
        <w:t xml:space="preserve"> (CH), </w:t>
      </w:r>
      <w:r w:rsidR="003255A2" w:rsidRPr="000134BA">
        <w:rPr>
          <w:rFonts w:ascii="Helvetica" w:hAnsi="Helvetica" w:cs="Helvetica"/>
          <w:b/>
          <w:bCs/>
          <w:i/>
          <w:iCs/>
          <w:lang w:val="nl-NL"/>
        </w:rPr>
        <w:t xml:space="preserve">Opalescences </w:t>
      </w:r>
      <w:r w:rsidR="003255A2" w:rsidRPr="000134BA">
        <w:rPr>
          <w:rFonts w:ascii="Helvetica" w:hAnsi="Helvetica" w:cs="Helvetica"/>
          <w:b/>
          <w:bCs/>
          <w:lang w:val="nl-NL"/>
        </w:rPr>
        <w:t>(FR</w:t>
      </w:r>
      <w:r w:rsidR="00ED06B6" w:rsidRPr="000134BA">
        <w:rPr>
          <w:rFonts w:ascii="Helvetica" w:hAnsi="Helvetica" w:cs="Helvetica"/>
          <w:b/>
          <w:bCs/>
          <w:lang w:val="nl-NL"/>
        </w:rPr>
        <w:t>)</w:t>
      </w:r>
      <w:r w:rsidR="003255A2" w:rsidRPr="000134BA">
        <w:rPr>
          <w:rFonts w:ascii="Helvetica" w:hAnsi="Helvetica" w:cs="Helvetica"/>
          <w:b/>
          <w:bCs/>
          <w:lang w:val="nl-NL"/>
        </w:rPr>
        <w:t xml:space="preserve">, </w:t>
      </w:r>
      <w:r w:rsidR="003255A2" w:rsidRPr="000134BA">
        <w:rPr>
          <w:rFonts w:ascii="Helvetica" w:hAnsi="Helvetica" w:cs="Helvetica"/>
          <w:b/>
          <w:bCs/>
          <w:i/>
          <w:iCs/>
          <w:lang w:val="nl-NL"/>
        </w:rPr>
        <w:t>Ensemble Locatelli</w:t>
      </w:r>
      <w:r w:rsidR="003255A2" w:rsidRPr="000134BA">
        <w:rPr>
          <w:rFonts w:ascii="Helvetica" w:hAnsi="Helvetica" w:cs="Helvetica"/>
          <w:b/>
          <w:bCs/>
          <w:lang w:val="nl-NL"/>
        </w:rPr>
        <w:t xml:space="preserve"> (IT), etc.)</w:t>
      </w:r>
      <w:r w:rsidR="00406C46" w:rsidRPr="000134BA">
        <w:rPr>
          <w:rFonts w:ascii="Helvetica" w:hAnsi="Helvetica" w:cs="Helvetica"/>
          <w:b/>
          <w:bCs/>
          <w:lang w:val="nl-NL"/>
        </w:rPr>
        <w:t>.</w:t>
      </w:r>
    </w:p>
    <w:p w14:paraId="6967323D" w14:textId="3DE87EA9" w:rsidR="003255A2" w:rsidRPr="000134BA" w:rsidRDefault="003255A2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Naast vele andere optredens heeft Anastasia, onder leiding van Enrico Onofri (IT), diverse werken van Monteverdi, Vivaldi en A. Scarlatti uitgevoerd.</w:t>
      </w:r>
    </w:p>
    <w:p w14:paraId="1B4FDEDB" w14:textId="31C2C430" w:rsidR="00661CF6" w:rsidRPr="000134BA" w:rsidRDefault="00661CF6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 xml:space="preserve">Zij zong Donna en Sirena in Händels </w:t>
      </w:r>
      <w:r w:rsidRPr="000134BA">
        <w:rPr>
          <w:rFonts w:ascii="Helvetica" w:hAnsi="Helvetica" w:cs="Helvetica"/>
          <w:b/>
          <w:bCs/>
          <w:i/>
          <w:iCs/>
          <w:lang w:val="nl-NL"/>
        </w:rPr>
        <w:t>Rinaldo</w:t>
      </w:r>
      <w:r w:rsidRPr="000134BA">
        <w:rPr>
          <w:rFonts w:ascii="Helvetica" w:hAnsi="Helvetica" w:cs="Helvetica"/>
          <w:b/>
          <w:bCs/>
          <w:lang w:val="nl-NL"/>
        </w:rPr>
        <w:t xml:space="preserve"> in Halle (Händel Festspiele, DE), in Parijs (Théâtre des Champs Elysées, FR) en in Bazel (Martinskirche, CH) onder leiding van Christophe Rousset.</w:t>
      </w:r>
    </w:p>
    <w:p w14:paraId="17ED2BF3" w14:textId="04BA36B1" w:rsidR="00661CF6" w:rsidRPr="000134BA" w:rsidRDefault="00661CF6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 xml:space="preserve">Anastasia zong Euridice in </w:t>
      </w:r>
      <w:r w:rsidRPr="000134BA">
        <w:rPr>
          <w:rFonts w:ascii="Helvetica" w:hAnsi="Helvetica" w:cs="Helvetica"/>
          <w:b/>
          <w:bCs/>
          <w:i/>
          <w:iCs/>
          <w:lang w:val="nl-NL"/>
        </w:rPr>
        <w:t>Lamento</w:t>
      </w:r>
      <w:r w:rsidRPr="000134BA">
        <w:rPr>
          <w:rFonts w:ascii="Helvetica" w:hAnsi="Helvetica" w:cs="Helvetica"/>
          <w:b/>
          <w:bCs/>
          <w:lang w:val="nl-NL"/>
        </w:rPr>
        <w:t xml:space="preserve">, een concept van Desirée Meiser op Monteverdi’s </w:t>
      </w:r>
      <w:r w:rsidRPr="000134BA">
        <w:rPr>
          <w:rFonts w:ascii="Helvetica" w:hAnsi="Helvetica" w:cs="Helvetica"/>
          <w:b/>
          <w:bCs/>
          <w:i/>
          <w:iCs/>
          <w:lang w:val="nl-NL"/>
        </w:rPr>
        <w:t>Orféo</w:t>
      </w:r>
      <w:r w:rsidRPr="000134BA">
        <w:rPr>
          <w:rFonts w:ascii="Helvetica" w:hAnsi="Helvetica" w:cs="Helvetica"/>
          <w:b/>
          <w:bCs/>
          <w:lang w:val="nl-NL"/>
        </w:rPr>
        <w:t xml:space="preserve"> in het Schlosstheater in Schwetzingen (DE), onderleiding van Giorgio Paranuzzi</w:t>
      </w:r>
    </w:p>
    <w:p w14:paraId="4EC080B8" w14:textId="76D0CDBC" w:rsidR="00661CF6" w:rsidRPr="000134BA" w:rsidRDefault="00661CF6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 xml:space="preserve">Zij zong ook het </w:t>
      </w:r>
      <w:r w:rsidRPr="000134BA">
        <w:rPr>
          <w:rFonts w:ascii="Helvetica" w:hAnsi="Helvetica" w:cs="Helvetica"/>
          <w:b/>
          <w:bCs/>
          <w:i/>
          <w:iCs/>
          <w:lang w:val="nl-NL"/>
        </w:rPr>
        <w:t>Gloria</w:t>
      </w:r>
      <w:r w:rsidRPr="000134BA">
        <w:rPr>
          <w:rFonts w:ascii="Helvetica" w:hAnsi="Helvetica" w:cs="Helvetica"/>
          <w:b/>
          <w:bCs/>
          <w:lang w:val="nl-NL"/>
        </w:rPr>
        <w:t xml:space="preserve"> van Vival</w:t>
      </w:r>
      <w:r w:rsidR="00A76BFB" w:rsidRPr="000134BA">
        <w:rPr>
          <w:rFonts w:ascii="Helvetica" w:hAnsi="Helvetica" w:cs="Helvetica"/>
          <w:b/>
          <w:bCs/>
          <w:lang w:val="nl-NL"/>
        </w:rPr>
        <w:t>d</w:t>
      </w:r>
      <w:r w:rsidRPr="000134BA">
        <w:rPr>
          <w:rFonts w:ascii="Helvetica" w:hAnsi="Helvetica" w:cs="Helvetica"/>
          <w:b/>
          <w:bCs/>
          <w:lang w:val="nl-NL"/>
        </w:rPr>
        <w:t xml:space="preserve">i in het Teatro Massimo in Palermo (IT) onder leiding van Rinaldo Alessandrini en de </w:t>
      </w:r>
      <w:r w:rsidRPr="000134BA">
        <w:rPr>
          <w:rFonts w:ascii="Helvetica" w:hAnsi="Helvetica" w:cs="Helvetica"/>
          <w:b/>
          <w:bCs/>
          <w:i/>
          <w:iCs/>
          <w:lang w:val="nl-NL"/>
        </w:rPr>
        <w:t>Mis in c</w:t>
      </w:r>
      <w:r w:rsidR="00A76BFB" w:rsidRPr="000134BA">
        <w:rPr>
          <w:rFonts w:ascii="Helvetica" w:hAnsi="Helvetica" w:cs="Helvetica"/>
          <w:b/>
          <w:bCs/>
          <w:i/>
          <w:iCs/>
          <w:lang w:val="nl-NL"/>
        </w:rPr>
        <w:t>-klein</w:t>
      </w:r>
      <w:r w:rsidRPr="000134BA">
        <w:rPr>
          <w:rFonts w:ascii="Helvetica" w:hAnsi="Helvetica" w:cs="Helvetica"/>
          <w:b/>
          <w:bCs/>
          <w:lang w:val="nl-NL"/>
        </w:rPr>
        <w:t xml:space="preserve"> van Mozart</w:t>
      </w:r>
      <w:r w:rsidR="00A76BFB" w:rsidRPr="000134BA">
        <w:rPr>
          <w:rFonts w:ascii="Helvetica" w:hAnsi="Helvetica" w:cs="Helvetica"/>
          <w:b/>
          <w:bCs/>
          <w:lang w:val="nl-NL"/>
        </w:rPr>
        <w:t>, onder leiding van Jos van Veldhoven (Amsterdam, Leiden en Den Haag, NL).</w:t>
      </w:r>
    </w:p>
    <w:p w14:paraId="41FAB8A2" w14:textId="2370E741" w:rsidR="00A76BFB" w:rsidRPr="000134BA" w:rsidRDefault="00A76BFB">
      <w:pPr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 xml:space="preserve">Sinds 2020 zingt Anastasia de hoofdrol Poppea in de </w:t>
      </w:r>
      <w:r w:rsidRPr="000134BA">
        <w:rPr>
          <w:rFonts w:ascii="Helvetica" w:hAnsi="Helvetica" w:cs="Helvetica"/>
          <w:b/>
          <w:bCs/>
          <w:i/>
          <w:iCs/>
          <w:lang w:val="nl-NL"/>
        </w:rPr>
        <w:t>Kroning van Poppea</w:t>
      </w:r>
      <w:r w:rsidRPr="000134BA">
        <w:rPr>
          <w:rFonts w:ascii="Helvetica" w:hAnsi="Helvetica" w:cs="Helvetica"/>
          <w:b/>
          <w:bCs/>
          <w:lang w:val="nl-NL"/>
        </w:rPr>
        <w:t xml:space="preserve"> van Monteverdi in het DJKT Tyl theater in Pilsen (Tsjechische Republiek), onder leiding van Vojt</w:t>
      </w:r>
      <w:r w:rsidR="00ED06B6" w:rsidRPr="000134BA">
        <w:rPr>
          <w:rFonts w:ascii="Helvetica" w:hAnsi="Helvetica" w:cs="Helvetica"/>
          <w:b/>
          <w:bCs/>
          <w:lang w:val="nl-NL"/>
        </w:rPr>
        <w:t xml:space="preserve">ěch Spurný </w:t>
      </w:r>
      <w:r w:rsidR="00406C46" w:rsidRPr="000134BA">
        <w:rPr>
          <w:rFonts w:ascii="Helvetica" w:hAnsi="Helvetica" w:cs="Helvetica"/>
          <w:b/>
          <w:bCs/>
          <w:lang w:val="nl-NL"/>
        </w:rPr>
        <w:t>en</w:t>
      </w:r>
      <w:r w:rsidR="00ED06B6" w:rsidRPr="000134BA">
        <w:rPr>
          <w:rFonts w:ascii="Helvetica" w:hAnsi="Helvetica" w:cs="Helvetica"/>
          <w:b/>
          <w:bCs/>
          <w:lang w:val="nl-NL"/>
        </w:rPr>
        <w:t xml:space="preserve"> Tomáš Pilař</w:t>
      </w:r>
      <w:r w:rsidR="00406C46" w:rsidRPr="000134BA">
        <w:rPr>
          <w:rFonts w:ascii="Helvetica" w:hAnsi="Helvetica" w:cs="Helvetica"/>
          <w:b/>
          <w:bCs/>
          <w:lang w:val="nl-NL"/>
        </w:rPr>
        <w:t xml:space="preserve"> (regie).</w:t>
      </w:r>
    </w:p>
    <w:p w14:paraId="4C76A4F5" w14:textId="77777777" w:rsid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</w:p>
    <w:p w14:paraId="54AF39CB" w14:textId="6A053BE9" w:rsid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r>
        <w:rPr>
          <w:rFonts w:ascii="Helvetica" w:hAnsi="Helvetica" w:cs="Helvetica"/>
          <w:b/>
          <w:bCs/>
          <w:lang w:val="nl-NL"/>
        </w:rPr>
        <w:t>Contact:</w:t>
      </w:r>
    </w:p>
    <w:p w14:paraId="1B8CE8CF" w14:textId="7EA32AD5" w:rsidR="000134BA" w:rsidRP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Anastasia Terranova</w:t>
      </w:r>
    </w:p>
    <w:p w14:paraId="3A64E5F3" w14:textId="77777777" w:rsidR="000134BA" w:rsidRP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Huydecoperweg 9F</w:t>
      </w:r>
    </w:p>
    <w:p w14:paraId="21A64F0C" w14:textId="1D4EAFE2" w:rsidR="000134BA" w:rsidRP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3701BP Zeist</w:t>
      </w:r>
      <w:r w:rsidRPr="000134BA">
        <w:rPr>
          <w:rFonts w:ascii="Helvetica" w:hAnsi="Helvetica" w:cs="Helvetica"/>
          <w:b/>
          <w:bCs/>
          <w:lang w:val="nl-NL"/>
        </w:rPr>
        <w:t xml:space="preserve">, </w:t>
      </w:r>
      <w:r w:rsidRPr="000134BA">
        <w:rPr>
          <w:rFonts w:ascii="Helvetica" w:hAnsi="Helvetica" w:cs="Helvetica"/>
          <w:b/>
          <w:bCs/>
          <w:lang w:val="nl-NL"/>
        </w:rPr>
        <w:t>Nederland</w:t>
      </w:r>
    </w:p>
    <w:p w14:paraId="04334978" w14:textId="77777777" w:rsidR="000134BA" w:rsidRP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NL +31 618860267</w:t>
      </w:r>
    </w:p>
    <w:p w14:paraId="3E96265C" w14:textId="77777777" w:rsidR="000134BA" w:rsidRP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CH +41 768239254</w:t>
      </w:r>
    </w:p>
    <w:p w14:paraId="214A5FE1" w14:textId="77777777" w:rsidR="000134BA" w:rsidRP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r w:rsidRPr="000134BA">
        <w:rPr>
          <w:rFonts w:ascii="Helvetica" w:hAnsi="Helvetica" w:cs="Helvetica"/>
          <w:b/>
          <w:bCs/>
          <w:lang w:val="nl-NL"/>
        </w:rPr>
        <w:t>IT +39 3293485363</w:t>
      </w:r>
    </w:p>
    <w:p w14:paraId="3D4D0704" w14:textId="77777777" w:rsidR="000134BA" w:rsidRP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hyperlink r:id="rId5" w:tgtFrame="_blank" w:history="1">
        <w:r w:rsidRPr="000134BA">
          <w:rPr>
            <w:rStyle w:val="Hyperlink"/>
            <w:rFonts w:ascii="Helvetica" w:hAnsi="Helvetica" w:cs="Helvetica"/>
            <w:b/>
            <w:bCs/>
            <w:lang w:val="nl-NL"/>
          </w:rPr>
          <w:t>anjaterr@gmail.com</w:t>
        </w:r>
      </w:hyperlink>
    </w:p>
    <w:p w14:paraId="4F12FAD8" w14:textId="77777777" w:rsidR="000134BA" w:rsidRPr="000134BA" w:rsidRDefault="000134BA" w:rsidP="000134BA">
      <w:pPr>
        <w:spacing w:line="240" w:lineRule="auto"/>
        <w:rPr>
          <w:rFonts w:ascii="Helvetica" w:hAnsi="Helvetica" w:cs="Helvetica"/>
          <w:b/>
          <w:bCs/>
          <w:lang w:val="nl-NL"/>
        </w:rPr>
      </w:pPr>
      <w:hyperlink r:id="rId6" w:tgtFrame="_blank" w:history="1">
        <w:r w:rsidRPr="000134BA">
          <w:rPr>
            <w:rStyle w:val="Hyperlink"/>
            <w:rFonts w:ascii="Helvetica" w:hAnsi="Helvetica" w:cs="Helvetica"/>
            <w:b/>
            <w:bCs/>
            <w:lang w:val="nl-NL"/>
          </w:rPr>
          <w:t>https://www.anastasiaterranova.com/</w:t>
        </w:r>
      </w:hyperlink>
    </w:p>
    <w:p w14:paraId="353D44C0" w14:textId="77777777" w:rsidR="003255A2" w:rsidRPr="000134BA" w:rsidRDefault="003255A2">
      <w:pPr>
        <w:rPr>
          <w:rFonts w:ascii="Helvetica" w:hAnsi="Helvetica" w:cs="Helvetica"/>
          <w:b/>
          <w:bCs/>
          <w:lang w:val="nl-NL"/>
        </w:rPr>
      </w:pPr>
    </w:p>
    <w:sectPr w:rsidR="003255A2" w:rsidRPr="0001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C5"/>
    <w:rsid w:val="000134BA"/>
    <w:rsid w:val="002F305F"/>
    <w:rsid w:val="002F7B9C"/>
    <w:rsid w:val="003255A2"/>
    <w:rsid w:val="003B7B40"/>
    <w:rsid w:val="00406C46"/>
    <w:rsid w:val="005165C5"/>
    <w:rsid w:val="00611E4D"/>
    <w:rsid w:val="00661CF6"/>
    <w:rsid w:val="00673E88"/>
    <w:rsid w:val="00733BBC"/>
    <w:rsid w:val="007C682C"/>
    <w:rsid w:val="00A76BFB"/>
    <w:rsid w:val="00B627E2"/>
    <w:rsid w:val="00C040CE"/>
    <w:rsid w:val="00CD3018"/>
    <w:rsid w:val="00EA13DA"/>
    <w:rsid w:val="00E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D01D"/>
  <w15:chartTrackingRefBased/>
  <w15:docId w15:val="{EE70B38A-C263-460C-8C53-FA69823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3B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3BB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3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3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astasiaterranova.com/" TargetMode="External"/><Relationship Id="rId5" Type="http://schemas.openxmlformats.org/officeDocument/2006/relationships/hyperlink" Target="mailto:anjaterr@gmail.com" TargetMode="External"/><Relationship Id="rId4" Type="http://schemas.openxmlformats.org/officeDocument/2006/relationships/hyperlink" Target="https://www.anastasiaterranov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Ruijter Annemarie</dc:creator>
  <cp:keywords/>
  <dc:description/>
  <cp:lastModifiedBy>Peter Keijzers</cp:lastModifiedBy>
  <cp:revision>5</cp:revision>
  <dcterms:created xsi:type="dcterms:W3CDTF">2021-05-13T10:13:00Z</dcterms:created>
  <dcterms:modified xsi:type="dcterms:W3CDTF">2021-05-20T07:51:00Z</dcterms:modified>
</cp:coreProperties>
</file>